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17747" w14:textId="77777777" w:rsidR="001C539D" w:rsidRPr="004F7EB2" w:rsidRDefault="001C539D" w:rsidP="004F7EB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89093724"/>
    </w:p>
    <w:p w14:paraId="21C5D8A3" w14:textId="77777777" w:rsidR="004F7EB2" w:rsidRPr="004F7EB2" w:rsidRDefault="004F7EB2" w:rsidP="004F7EB2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817C7D" w14:textId="6BAFAC88" w:rsidR="00F76EA5" w:rsidRPr="004F7EB2" w:rsidRDefault="004F7EB2" w:rsidP="004F7EB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4F7E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</w:p>
    <w:p w14:paraId="74A9BEA0" w14:textId="77777777" w:rsidR="001C539D" w:rsidRPr="004F7EB2" w:rsidRDefault="001C539D" w:rsidP="004F7E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AA3E4B" w14:textId="77777777" w:rsidR="004F7EB2" w:rsidRPr="004F7EB2" w:rsidRDefault="004F7EB2" w:rsidP="004F7E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0F7023" w14:textId="77777777" w:rsidR="004F7EB2" w:rsidRPr="004F7EB2" w:rsidRDefault="004F7EB2" w:rsidP="004F7E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F7EB2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F7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4F7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4F7E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E246B6" w14:textId="544DEE64" w:rsidR="004F7EB2" w:rsidRPr="004F7EB2" w:rsidRDefault="004F7EB2" w:rsidP="004F7E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F7EB2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4F7E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b/>
          <w:sz w:val="28"/>
          <w:szCs w:val="28"/>
        </w:rPr>
        <w:t>Токтому</w:t>
      </w:r>
      <w:proofErr w:type="spellEnd"/>
    </w:p>
    <w:p w14:paraId="4DEA2575" w14:textId="77777777" w:rsidR="001C539D" w:rsidRPr="004F7EB2" w:rsidRDefault="001C539D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49C36" w14:textId="77777777" w:rsidR="004F7EB2" w:rsidRPr="004F7EB2" w:rsidRDefault="004F7EB2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486614" w14:textId="1F63CF88" w:rsidR="004F7EB2" w:rsidRPr="004F7EB2" w:rsidRDefault="004F7EB2" w:rsidP="004F7EB2">
      <w:pPr>
        <w:pStyle w:val="tkNazvanie"/>
        <w:spacing w:before="0" w:after="0" w:line="240" w:lineRule="auto"/>
        <w:ind w:left="709" w:right="0" w:firstLine="567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F7EB2">
        <w:rPr>
          <w:rStyle w:val="a6"/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“</w:t>
      </w:r>
      <w:r w:rsidRPr="004F7EB2">
        <w:rPr>
          <w:rStyle w:val="a6"/>
          <w:rFonts w:ascii="Times New Roman" w:hAnsi="Times New Roman" w:cs="Times New Roman"/>
          <w:b/>
          <w:sz w:val="28"/>
          <w:szCs w:val="28"/>
          <w:lang w:val="ky-KG"/>
        </w:rPr>
        <w:t>Мамлекеттик социалдык заказ</w:t>
      </w:r>
      <w:r w:rsidRPr="004F7EB2">
        <w:rPr>
          <w:rStyle w:val="a6"/>
          <w:rFonts w:ascii="Times New Roman" w:hAnsi="Times New Roman" w:cs="Times New Roman"/>
          <w:b/>
          <w:sz w:val="28"/>
          <w:szCs w:val="28"/>
          <w:lang w:val="ky-KG"/>
        </w:rPr>
        <w:t xml:space="preserve"> жөнүндө” Мыйзамынын долбоору жөнүндө</w:t>
      </w:r>
    </w:p>
    <w:p w14:paraId="2C80D25A" w14:textId="77777777" w:rsidR="004F7EB2" w:rsidRPr="004F7EB2" w:rsidRDefault="004F7EB2" w:rsidP="004F7E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11D4EA29" w14:textId="77777777" w:rsidR="004F7EB2" w:rsidRPr="004F7EB2" w:rsidRDefault="004F7EB2" w:rsidP="004F7E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14:paraId="0CC53927" w14:textId="648C18A3" w:rsidR="004F7EB2" w:rsidRPr="004F7EB2" w:rsidRDefault="004F7EB2" w:rsidP="004F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4F7EB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r w:rsidRPr="004F7EB2">
        <w:rPr>
          <w:rFonts w:ascii="Times New Roman" w:hAnsi="Times New Roman" w:cs="Times New Roman"/>
          <w:sz w:val="28"/>
          <w:szCs w:val="28"/>
        </w:rPr>
        <w:t xml:space="preserve">85-беренесине </w:t>
      </w:r>
      <w:proofErr w:type="spellStart"/>
      <w:r w:rsidRPr="004F7EB2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F7EB2">
        <w:rPr>
          <w:rFonts w:ascii="Times New Roman" w:hAnsi="Times New Roman" w:cs="Times New Roman"/>
          <w:sz w:val="28"/>
          <w:szCs w:val="28"/>
        </w:rPr>
        <w:t xml:space="preserve"> 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кылат:</w:t>
      </w:r>
    </w:p>
    <w:p w14:paraId="052E4E6F" w14:textId="129E708F" w:rsidR="004F7EB2" w:rsidRPr="004F7EB2" w:rsidRDefault="004F7EB2" w:rsidP="004F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>1. “</w:t>
      </w:r>
      <w:r w:rsidRPr="004F7EB2">
        <w:rPr>
          <w:rStyle w:val="a6"/>
          <w:rFonts w:ascii="Times New Roman" w:hAnsi="Times New Roman" w:cs="Times New Roman"/>
          <w:b w:val="0"/>
          <w:sz w:val="28"/>
          <w:szCs w:val="28"/>
          <w:lang w:val="ky-KG"/>
        </w:rPr>
        <w:t>Мамлекеттик социалдык заказ жөнүндө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Мыйзамынын долбоору жактырылсын.</w:t>
      </w:r>
    </w:p>
    <w:p w14:paraId="5C83B3D1" w14:textId="77777777" w:rsidR="004F7EB2" w:rsidRPr="004F7EB2" w:rsidRDefault="004F7EB2" w:rsidP="004F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 xml:space="preserve">2. Аталган мыйзамдын долбоору Кыргыз Республикасынын Жогорку Кеңешинин кароосуна киргизилсин. </w:t>
      </w:r>
    </w:p>
    <w:p w14:paraId="43963B4F" w14:textId="2D628113" w:rsidR="004F7EB2" w:rsidRPr="004F7EB2" w:rsidRDefault="004F7EB2" w:rsidP="004F7E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>мгек, социалдык камсыздоо жана миграция министри аталган мыйзамдын долбоору Кыргыз Республикасынын Жогорку Кеңешинде каралганда Кыргыз Республикасынын Министрлер Кабинетинин расмий өкүлү болуп дайындалсын.</w:t>
      </w:r>
    </w:p>
    <w:p w14:paraId="756E0C21" w14:textId="77777777" w:rsidR="004F7EB2" w:rsidRPr="004F7EB2" w:rsidRDefault="004F7EB2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D4444D" w14:textId="77777777" w:rsidR="004F7EB2" w:rsidRPr="004F7EB2" w:rsidRDefault="004F7EB2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F4D109D" w14:textId="77777777" w:rsidR="004F7EB2" w:rsidRPr="004F7EB2" w:rsidRDefault="004F7EB2" w:rsidP="004F7E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4A8364A6" w14:textId="77777777" w:rsidR="004F7EB2" w:rsidRPr="004F7EB2" w:rsidRDefault="004F7EB2" w:rsidP="004F7E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Төрагасы </w:t>
      </w: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F7EB2">
        <w:rPr>
          <w:rFonts w:ascii="Times New Roman" w:hAnsi="Times New Roman" w:cs="Times New Roman"/>
          <w:b/>
          <w:sz w:val="28"/>
          <w:szCs w:val="28"/>
          <w:lang w:val="ky-KG"/>
        </w:rPr>
        <w:tab/>
        <w:t>А.У.Жапаров</w:t>
      </w:r>
    </w:p>
    <w:p w14:paraId="6456ED40" w14:textId="77777777" w:rsidR="001C539D" w:rsidRPr="004F7EB2" w:rsidRDefault="001C539D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D899E5" w14:textId="77777777" w:rsidR="001C539D" w:rsidRPr="004F7EB2" w:rsidRDefault="001C539D" w:rsidP="004F7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262BC9" w14:textId="4A6AA1D3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7CEF364" w14:textId="595C3811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1DFBE04" w14:textId="3F897120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1" w:name="_GoBack"/>
      <w:bookmarkEnd w:id="1"/>
    </w:p>
    <w:p w14:paraId="16C5B204" w14:textId="394B11AE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FF20BF7" w14:textId="53C1CEB5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D23D6A3" w14:textId="72EDFFBB" w:rsidR="0039748D" w:rsidRPr="004F7EB2" w:rsidRDefault="0039748D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2CCEC01" w14:textId="77777777" w:rsidR="00623BCB" w:rsidRPr="004F7EB2" w:rsidRDefault="00623BCB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A86AE44" w14:textId="77777777" w:rsidR="00623BCB" w:rsidRPr="004F7EB2" w:rsidRDefault="00623BCB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BD8409F" w14:textId="77777777" w:rsidR="00623BCB" w:rsidRPr="004F7EB2" w:rsidRDefault="00623BCB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233C60B" w14:textId="77777777" w:rsidR="00623BCB" w:rsidRPr="004F7EB2" w:rsidRDefault="00623BCB" w:rsidP="004F7E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74142E7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DB06685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359DB8D" w14:textId="77777777" w:rsidR="00623BCB" w:rsidRDefault="00623BCB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F78A4F1" w14:textId="425C7CB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BC39372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FC5F51" w14:textId="1314726A" w:rsidR="00623BCB" w:rsidRPr="004F7EB2" w:rsidRDefault="004F7EB2" w:rsidP="004F7EB2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Style w:val="a6"/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</w:t>
      </w:r>
      <w:r>
        <w:rPr>
          <w:rStyle w:val="a6"/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4F7EB2">
        <w:rPr>
          <w:rStyle w:val="a6"/>
          <w:rFonts w:ascii="Times New Roman" w:hAnsi="Times New Roman" w:cs="Times New Roman"/>
          <w:sz w:val="28"/>
          <w:szCs w:val="28"/>
          <w:lang w:val="ky-KG"/>
        </w:rPr>
        <w:t xml:space="preserve">“Мамлекеттик социалдык заказ жөнүндө” </w:t>
      </w:r>
      <w:r>
        <w:rPr>
          <w:rStyle w:val="a6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4F7EB2">
        <w:rPr>
          <w:rStyle w:val="a6"/>
          <w:rFonts w:ascii="Times New Roman" w:hAnsi="Times New Roman" w:cs="Times New Roman"/>
          <w:sz w:val="28"/>
          <w:szCs w:val="28"/>
          <w:lang w:val="ky-KG"/>
        </w:rPr>
        <w:t>Мыйзамынын долбоору</w:t>
      </w:r>
      <w:r>
        <w:rPr>
          <w:rStyle w:val="a6"/>
          <w:rFonts w:ascii="Times New Roman" w:hAnsi="Times New Roman" w:cs="Times New Roman"/>
          <w:sz w:val="28"/>
          <w:szCs w:val="28"/>
          <w:lang w:val="ky-KG"/>
        </w:rPr>
        <w:t xml:space="preserve"> тууралуу” токтом долбооруна макулдашуу барагы</w:t>
      </w:r>
    </w:p>
    <w:p w14:paraId="09257B47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F7164D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789599" w14:textId="77777777" w:rsidR="004F7EB2" w:rsidRDefault="004F7EB2" w:rsidP="00623BC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4F7EB2">
        <w:rPr>
          <w:rFonts w:ascii="Times New Roman" w:hAnsi="Times New Roman" w:cs="Times New Roman"/>
          <w:sz w:val="28"/>
          <w:szCs w:val="28"/>
          <w:lang w:val="ky-KG"/>
        </w:rPr>
        <w:t xml:space="preserve">мгек, </w:t>
      </w:r>
    </w:p>
    <w:p w14:paraId="152545FE" w14:textId="77777777" w:rsidR="004F7EB2" w:rsidRDefault="004F7EB2" w:rsidP="00623BC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камсыздоо </w:t>
      </w:r>
    </w:p>
    <w:p w14:paraId="71904E56" w14:textId="51FAE8E7" w:rsidR="00623BCB" w:rsidRPr="00766E02" w:rsidRDefault="004F7EB2" w:rsidP="00623BC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F7EB2">
        <w:rPr>
          <w:rFonts w:ascii="Times New Roman" w:hAnsi="Times New Roman" w:cs="Times New Roman"/>
          <w:sz w:val="28"/>
          <w:szCs w:val="28"/>
          <w:lang w:val="ky-KG"/>
        </w:rPr>
        <w:t>жана миграция</w:t>
      </w:r>
      <w:r w:rsidRPr="00766E0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министри</w:t>
      </w:r>
      <w:proofErr w:type="spellEnd"/>
      <w:r w:rsidR="00623BCB" w:rsidRPr="00766E02">
        <w:rPr>
          <w:rFonts w:ascii="Times New Roman" w:hAnsi="Times New Roman"/>
          <w:sz w:val="28"/>
          <w:szCs w:val="28"/>
        </w:rPr>
        <w:t>____________________________</w:t>
      </w:r>
      <w:proofErr w:type="spellStart"/>
      <w:r w:rsidR="00623BCB">
        <w:rPr>
          <w:rFonts w:ascii="Times New Roman" w:hAnsi="Times New Roman"/>
          <w:sz w:val="28"/>
          <w:szCs w:val="28"/>
        </w:rPr>
        <w:t>К.Б.Базарбаев</w:t>
      </w:r>
      <w:proofErr w:type="spellEnd"/>
    </w:p>
    <w:p w14:paraId="481A38FF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095CF0" w14:textId="77777777" w:rsidR="00623BCB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3F35E8" w14:textId="77777777" w:rsidR="00623BCB" w:rsidRPr="00E05D5C" w:rsidRDefault="00623BCB" w:rsidP="00623B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28E658" w14:textId="4919BFD2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51E5BEBD" w14:textId="2C7CAA8F" w:rsidR="006B6761" w:rsidRDefault="006B6761" w:rsidP="0039521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B6761" w:rsidSect="001C539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59"/>
    <w:rsid w:val="000F68D5"/>
    <w:rsid w:val="00180D04"/>
    <w:rsid w:val="001B7293"/>
    <w:rsid w:val="001C539D"/>
    <w:rsid w:val="00243CB3"/>
    <w:rsid w:val="002A4659"/>
    <w:rsid w:val="002A51CA"/>
    <w:rsid w:val="00360F9D"/>
    <w:rsid w:val="00395212"/>
    <w:rsid w:val="00396D76"/>
    <w:rsid w:val="0039748D"/>
    <w:rsid w:val="004F7EB2"/>
    <w:rsid w:val="00536BE0"/>
    <w:rsid w:val="005A33A8"/>
    <w:rsid w:val="005C39F8"/>
    <w:rsid w:val="00623BCB"/>
    <w:rsid w:val="00664E86"/>
    <w:rsid w:val="006B6761"/>
    <w:rsid w:val="00790667"/>
    <w:rsid w:val="007C7802"/>
    <w:rsid w:val="007E5502"/>
    <w:rsid w:val="009E394F"/>
    <w:rsid w:val="00A71EB1"/>
    <w:rsid w:val="00B202E7"/>
    <w:rsid w:val="00BA36A1"/>
    <w:rsid w:val="00CC2FD0"/>
    <w:rsid w:val="00CE0169"/>
    <w:rsid w:val="00D87C29"/>
    <w:rsid w:val="00E81E64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7EB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Strong"/>
    <w:uiPriority w:val="22"/>
    <w:qFormat/>
    <w:rsid w:val="004F7E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F7EB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Strong"/>
    <w:uiPriority w:val="22"/>
    <w:qFormat/>
    <w:rsid w:val="004F7E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Gulzada Aidaralieva</cp:lastModifiedBy>
  <cp:revision>18</cp:revision>
  <cp:lastPrinted>2022-01-14T06:32:00Z</cp:lastPrinted>
  <dcterms:created xsi:type="dcterms:W3CDTF">2021-11-25T09:31:00Z</dcterms:created>
  <dcterms:modified xsi:type="dcterms:W3CDTF">2022-01-31T03:00:00Z</dcterms:modified>
</cp:coreProperties>
</file>